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3开满鲜花的小路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1.会认“邮、递”等14个生字，会写“鲜、邮”等9个生字，掌握多音字“啊”。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2.分角色朗读课文，读好角色的语气；能根据图画，仿照例句写句子。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3.知道“美好的礼物”的含义，并了解生活中还有哪些美好的礼物。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1.识记生字，分角色朗读课文，读好角色的语气。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2.能借助插图讲故事，知道“美好的礼物”指什么，并了解生活中还有哪些美好的礼物。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1.会认14个生字，掌握多音字“啊”。（重点）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3.学习第1~3自然段，能分角色朗读邮递员和鼹鼠的对话。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一、图片导入，激发兴趣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1.课件出示一条开满鲜花的小路的图片，请学生说一说看到图片中开满鲜花的小路时的感受。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2.今天我们就来学习新课文——《开满鲜花的小路》。出示课题，齐读课题。（板书：开满鲜花的小路）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1.播放朗读音频，标注自然段序号，圈画课后生字。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2.小组合作识字，交流识字方法。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（1）熟字加偏旁识记：弟—递奇—寄子－籽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（2）形近字比较识记：油—邮波—破推—堆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（3）同音字比较识记：员—原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3.教师出示生字卡片，检查生字学习情况。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（1）开火车读生字，教师指导正音。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（2）重点指导生字。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①“啊”是多音字；“刺猬”连读时注意“猬”读轻声。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②“懊丧”的“丧”，注意读四声；“堆”的韵母是“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ui</w:t>
      </w:r>
      <w:r>
        <w:rPr>
          <w:rFonts w:hint="eastAsia" w:ascii="宋体" w:hAnsi="宋体" w:eastAsia="宋体" w:cs="宋体"/>
          <w:sz w:val="24"/>
          <w:szCs w:val="24"/>
        </w:rPr>
        <w:t>”而不是“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ei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1.指名分段朗读课文。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（1）课文中出现了哪些动物朋友？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（2）读完这篇课文，你知道了什么？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本文讲的是（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）给（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）先生寄了一个包裹，里面装的是（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），包裹破了，（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）洒在路上，春天来了，小路上开满了（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你能将老师这里的图片，贴到对应的位置上吗？（</w:t>
      </w:r>
      <w:r>
        <w:rPr>
          <w:rFonts w:hint="eastAsia" w:ascii="楷体" w:hAnsi="楷体" w:eastAsia="楷体" w:cs="楷体"/>
          <w:sz w:val="24"/>
          <w:szCs w:val="24"/>
        </w:rPr>
        <w:t>长颈鹿大叔、鼹鼠、花籽、鲜花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四、学习课文第1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3自然段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1.轻声朗读第1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3自然段，思考：谁给鼹鼠先生寄来了一个包裹？当鼹鼠先生收到包裹时会是什么心情？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2.你能演一演邮递员和鼹鼠先生是怎样对话的吗？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课件出示：</w:t>
      </w:r>
      <w:r>
        <w:rPr>
          <w:rFonts w:hint="eastAsia" w:ascii="楷体" w:hAnsi="楷体" w:eastAsia="楷体" w:cs="楷体"/>
          <w:sz w:val="24"/>
          <w:szCs w:val="24"/>
        </w:rPr>
        <w:t>邮递员黄狗在门口喊：“鼹鼠先生，您的包裹单！”</w:t>
      </w:r>
      <w:r>
        <w:rPr>
          <w:rFonts w:hint="eastAsia" w:ascii="宋体" w:hAnsi="宋体" w:eastAsia="宋体" w:cs="宋体"/>
          <w:sz w:val="24"/>
          <w:szCs w:val="24"/>
        </w:rPr>
        <w:t>（指导“喊”用响亮好听的声音读，“包裹单”读音拉长，语气可夸张一点儿。）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过渡：包裹里的小颗粒是什么呢？接下来会发生什么样的故事呢？下节课我们继续探索。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2.分角色朗读课文，读好角色的语气；能根据图画，仿照例句写句子。（难点）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3.知道“美好的礼物”的含义，并了解生活中还有哪些美好的礼物。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1.出示生字卡片指名认读。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2.鼹鼠先生收到的包裹里的小颗粒是什么呢？他去寻求了哪些小动物的帮助呢？我们一起去看看吧！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二、分角色朗读课文，理解感悟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5自然段，谁帮助了鼹鼠先生？得到帮助的鼹鼠先生开心吗？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（1）出示课件：</w:t>
      </w:r>
      <w:r>
        <w:rPr>
          <w:rFonts w:hint="eastAsia" w:ascii="楷体" w:hAnsi="楷体" w:eastAsia="楷体" w:cs="楷体"/>
          <w:sz w:val="24"/>
          <w:szCs w:val="24"/>
        </w:rPr>
        <w:t>他问松鼠太太：“长颈鹿大叔寄来一个包裹，您能帮我看看是什么东西吗？”</w:t>
      </w:r>
      <w:r>
        <w:rPr>
          <w:rFonts w:hint="eastAsia" w:ascii="宋体" w:hAnsi="宋体" w:eastAsia="宋体" w:cs="宋体"/>
          <w:sz w:val="24"/>
          <w:szCs w:val="24"/>
        </w:rPr>
        <w:t>（从“您”可以看出鼹鼠先生很有礼貌，所以要读出礼貌、询问的语气。）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（2）出示课件：</w:t>
      </w:r>
      <w:r>
        <w:rPr>
          <w:rFonts w:hint="eastAsia" w:ascii="楷体" w:hAnsi="楷体" w:eastAsia="楷体" w:cs="楷体"/>
          <w:sz w:val="24"/>
          <w:szCs w:val="24"/>
        </w:rPr>
        <w:t>松鼠太太拿过来一看，里面空空的，什么也没有。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①鼹鼠先生现在是什么样的心情呢？你能从文中找出相关语句吗？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②出示课件：鼹鼠先生很懊丧。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③为什么他很懊丧？（</w:t>
      </w:r>
      <w:r>
        <w:rPr>
          <w:rFonts w:hint="eastAsia" w:ascii="楷体" w:hAnsi="楷体" w:eastAsia="楷体" w:cs="楷体"/>
          <w:sz w:val="24"/>
          <w:szCs w:val="24"/>
        </w:rPr>
        <w:t>联系上下文理解“懊丧”：包裹破了，东西不见了，心情很糟糕。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过渡：鼹鼠先生不开心了很久，直到春天来了，他去松鼠太太家做客，发生了一件让他开心的事。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出示课件：</w:t>
      </w:r>
      <w:r>
        <w:rPr>
          <w:rFonts w:hint="eastAsia" w:ascii="楷体" w:hAnsi="楷体" w:eastAsia="楷体" w:cs="楷体"/>
          <w:sz w:val="24"/>
          <w:szCs w:val="24"/>
        </w:rPr>
        <w:t>通往松鼠太太家的路，成了一条开满鲜花的小路。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2.句一：</w:t>
      </w:r>
      <w:r>
        <w:rPr>
          <w:rFonts w:hint="eastAsia" w:ascii="楷体" w:hAnsi="楷体" w:eastAsia="楷体" w:cs="楷体"/>
          <w:sz w:val="24"/>
          <w:szCs w:val="24"/>
        </w:rPr>
        <w:t>看到门前开着一大片绚丽多彩的鲜花，她惊奇地说：“这是谁在我家门前种的花？多美啊！”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句二：</w:t>
      </w:r>
      <w:r>
        <w:rPr>
          <w:rFonts w:hint="eastAsia" w:ascii="楷体" w:hAnsi="楷体" w:eastAsia="楷体" w:cs="楷体"/>
          <w:sz w:val="24"/>
          <w:szCs w:val="24"/>
        </w:rPr>
        <w:t>看到门前开着一大片五颜六色的鲜花，她奇怪地问：“这是谁在我家门前种的花？真美啊！”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（1）指名说一说这两句话分别是谁说的。（</w:t>
      </w:r>
      <w:r>
        <w:rPr>
          <w:rFonts w:hint="eastAsia" w:ascii="楷体" w:hAnsi="楷体" w:eastAsia="楷体" w:cs="楷体"/>
          <w:sz w:val="24"/>
          <w:szCs w:val="24"/>
        </w:rPr>
        <w:t>刺猬太太和狐狸太太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(2)如果你是刺猬太太和狐狸太太，走出门看到如此绚丽多彩的鲜花，心里会想什么？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（3）总结学生的发言，可一字一顿，字字重读，读出刺猬太太惊喜与赞美的语气。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（4）教师指导积累词语，学习两组近义词：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绚丽多彩——五颜六色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惊奇——奇怪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（5）出示课后第二题，练习说句子。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（6）再出示：</w:t>
      </w:r>
      <w:r>
        <w:rPr>
          <w:rFonts w:hint="eastAsia" w:ascii="楷体" w:hAnsi="楷体" w:eastAsia="楷体" w:cs="楷体"/>
          <w:sz w:val="24"/>
          <w:szCs w:val="24"/>
        </w:rPr>
        <w:t>鼹鼠先生回答：“我不知道！”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这时的鼹鼠先生的心情是怎样的？如果你是鼹鼠先生，听到这样的赞美会开心吗？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（7）分角色朗读，师生评价。（</w:t>
      </w:r>
      <w:r>
        <w:rPr>
          <w:rFonts w:hint="eastAsia" w:ascii="楷体" w:hAnsi="楷体" w:eastAsia="楷体" w:cs="楷体"/>
          <w:sz w:val="24"/>
          <w:szCs w:val="24"/>
        </w:rPr>
        <w:t>重点指导读出刺猬太太、狐狸太太“惊奇”“惊喜”的语气，读出鼹鼠先生“欢快”的语气。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3.出示第12自然段，指名读。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思考、讨论：“美好的礼物”指的是什么？（学生自由发言，教师总结）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“美好的礼物”指长颈鹿大叔送给鼹鼠先生的花籽。漏在地上的花籽，在春天变成了美丽的鲜花，开满了小路，给所有小动物带来了快乐。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三、课堂小结，演故事，讲故事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1.分角色朗读课文，进行角色表演。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（1）分组练习，派代表戴头饰上台表演。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（2）借助图片讲故事。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2.你喜欢这条小路吗？生活中还有哪些美好的礼物呢？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1.出示生字卡片，齐读生字。教师指导正音。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2.将汉字按结构进行归类，重点讲解“递、原、局”。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递、原、局：半包围结构，书写时包围部分的撇画或捺画要写得伸展。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3.教师范写，学生书空。（提醒写字姿势）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4.口头组词，加强记忆。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5.学生描红，教师巡视指导。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3开满鲜花的小路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开满鲜花的小路》是一篇童话故事，我先从课文标题入手，用欣赏图片的形式将学生引入课堂，调动学生的好奇心。在讲解课文的过程中，我引导学生联系上下文理解课文中的一些词语，比如“懊丧”“美好的礼物”，学生都能够积极主动地思考和发言，课堂气氛比较热烈。通过朗读、分角色表演读的方式，学生能走进课本情境，自主学习，并能联系生活实际，更深一步地体会“美好的礼物”的含义。整堂课，我将话语权交到学生手上，让他们成为课堂小主人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D3FBF"/>
    <w:rsid w:val="0C735A18"/>
    <w:rsid w:val="0E45351A"/>
    <w:rsid w:val="0E8E01AE"/>
    <w:rsid w:val="1F4E75D7"/>
    <w:rsid w:val="33F12777"/>
    <w:rsid w:val="38A87872"/>
    <w:rsid w:val="3B247437"/>
    <w:rsid w:val="43802DE7"/>
    <w:rsid w:val="53961B99"/>
    <w:rsid w:val="567D3FBF"/>
    <w:rsid w:val="61816B7F"/>
    <w:rsid w:val="619E0EE7"/>
    <w:rsid w:val="64521FA7"/>
    <w:rsid w:val="75DB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2020-11-07T08:54:00Z</dcterms:created>
  <dc:creator>Administrator</dc:creator>
  <cp:lastModifiedBy>dell</cp:lastModifiedBy>
  <dcterms:modified xsi:type="dcterms:W3CDTF">2021-02-01T17:52:17Z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